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5C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附件4：</w:t>
      </w:r>
    </w:p>
    <w:p w14:paraId="551E8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三维步态临床与运动解析报告系统技术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参数</w:t>
      </w:r>
    </w:p>
    <w:p w14:paraId="7DF2E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一、核心数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据交互</w:t>
      </w:r>
    </w:p>
    <w:p w14:paraId="79FAC1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数据导入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要求</w:t>
      </w:r>
    </w:p>
    <w:p w14:paraId="39E8FC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★支持运动分析数据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魔神三维动捕系统等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标准格式导入：C3D、BVH、CSV、MOT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格式文件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0B7559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1.2支持自定义数据模板导入功能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1AFEC9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1.3支持原始数据质量校验与异常值自动提示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736D1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支持跨文件批量导入与自动数据校验。</w:t>
      </w:r>
    </w:p>
    <w:p w14:paraId="1CB41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2.系统兼容性</w:t>
      </w:r>
    </w:p>
    <w:p w14:paraId="48B6FE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★软件需编译为原生应用程序，兼容：Windows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10/11（64位）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Linux（至少支持Ubuntu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22.04 LTS 或 CentOS 8）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6B13A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投标方需提供符合以下技术规格的工作站整机一台（CPU、内存、显卡、存储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）。</w:t>
      </w:r>
    </w:p>
    <w:p w14:paraId="4F4B9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CPU： i9-13代以上或同等性能，16核以上，基础频率≥3.5GHz</w:t>
      </w:r>
    </w:p>
    <w:p w14:paraId="6A0E1D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内存：DDR5 ≥128GB (4×32GB)，频率≥4800MHz，支持扩展至256GB</w:t>
      </w:r>
    </w:p>
    <w:p w14:paraId="3775B0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显卡：NVIDIA RTX 4080 或专业级RTX A5000，显存≥16GB，支持CUDA加速</w:t>
      </w:r>
    </w:p>
    <w:p w14:paraId="455CF3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主存储：NVMe SSD ≥2TB (PCIe 4.0)，读取速度≥7000MB/s，写入≥5000MB/s</w:t>
      </w:r>
    </w:p>
    <w:p w14:paraId="335FE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3.★授权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与安全</w:t>
      </w:r>
    </w:p>
    <w:p w14:paraId="74F6B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采用可靠授权方案（硬件加密狗或软件加密许可），确保一机一授权，支持离线激活。</w:t>
      </w:r>
    </w:p>
    <w:p w14:paraId="0E7CE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二、步态分析功能</w:t>
      </w:r>
    </w:p>
    <w:p w14:paraId="4E2A1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4.时空参数分析</w:t>
      </w:r>
    </w:p>
    <w:p w14:paraId="2F084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自动划分步态周期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至少支持脚跟触地/脚尖离地事件检测）。</w:t>
      </w:r>
    </w:p>
    <w:p w14:paraId="43F21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计算并可视化：</w:t>
      </w:r>
    </w:p>
    <w:p w14:paraId="63C670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空间参数：步长（左/右单步长、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跨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步长）、步宽、步行速度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等</w:t>
      </w:r>
    </w:p>
    <w:p w14:paraId="4A182C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时间参数：支撑期/摆动期时长、单/双支撑期占比、步频等</w:t>
      </w:r>
    </w:p>
    <w:p w14:paraId="6CF1B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4.3附加要求：显示基于年龄/身高等匹配的正常参考值区间（注明数据库来源）。</w:t>
      </w:r>
    </w:p>
    <w:p w14:paraId="76D1A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5.运动学分析</w:t>
      </w:r>
    </w:p>
    <w:p w14:paraId="50F70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5.1在标准化步态周期（0-100%）内，绘制单侧复步的以下曲线：髋、膝、踝关节在矢状面、冠状面、水平面的角度曲线等。</w:t>
      </w:r>
    </w:p>
    <w:p w14:paraId="1199B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5.2附加要求：叠加健康人群数据阴影区间（支持自定义参考数据库）。</w:t>
      </w:r>
    </w:p>
    <w:p w14:paraId="7F954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6.动力学分析</w:t>
      </w:r>
    </w:p>
    <w:p w14:paraId="06B5E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在标准化步态周期支撑期内，绘制单侧复步的以下曲线：髋、膝、踝各关节三维力矩曲线，关节功率三维曲线，地面反作用力（GRF）三维曲线，关节应力三维曲线，关节功率三维曲线等。</w:t>
      </w:r>
    </w:p>
    <w:p w14:paraId="4CD22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7.躯干与骨盆分析</w:t>
      </w:r>
    </w:p>
    <w:p w14:paraId="38FB9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在标准化步态周期支撑期内，绘制躯干与骨盆在矢状面、冠状面、水平面的旋转角度曲线等。</w:t>
      </w:r>
    </w:p>
    <w:p w14:paraId="36BE0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8.对称性与稳定性分析</w:t>
      </w:r>
    </w:p>
    <w:p w14:paraId="3A42C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8.1生成左右侧对比图表（标准化步态周期曲线叠加）：</w:t>
      </w:r>
    </w:p>
    <w:p w14:paraId="72585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步态参数（步长、支撑期占比等）对称性</w:t>
      </w:r>
    </w:p>
    <w:p w14:paraId="4C1F0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关节运动学/动力学参数对称性</w:t>
      </w:r>
    </w:p>
    <w:p w14:paraId="4B9BA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8.2量化分析指标：</w:t>
      </w:r>
    </w:p>
    <w:p w14:paraId="50ECD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步态对称指数（SI），动态稳定性指标等。</w:t>
      </w:r>
    </w:p>
    <w:p w14:paraId="48104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8.3可视化输出：</w:t>
      </w:r>
    </w:p>
    <w:p w14:paraId="6D4EE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对称性评估矩阵图</w:t>
      </w:r>
    </w:p>
    <w:p w14:paraId="4D062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步态稳定性雷达图</w:t>
      </w:r>
    </w:p>
    <w:p w14:paraId="225F6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跌倒风险分级图表</w:t>
      </w:r>
    </w:p>
    <w:p w14:paraId="27A47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三、报告与临床应用</w:t>
      </w:r>
    </w:p>
    <w:p w14:paraId="02A52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9.1★分析报告导出：</w:t>
      </w:r>
    </w:p>
    <w:p w14:paraId="5CF2D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9.1.1输出结构化PDF报告，包含：</w:t>
      </w:r>
    </w:p>
    <w:p w14:paraId="27679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受试者信息与测试条件</w:t>
      </w:r>
    </w:p>
    <w:p w14:paraId="53349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时空参数统计表（含正常参考区间）</w:t>
      </w:r>
    </w:p>
    <w:p w14:paraId="374A4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运动学/动力学/躯干骨盆对比图表</w:t>
      </w:r>
    </w:p>
    <w:p w14:paraId="1434F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对称性矩阵、稳定性雷达图、跌倒风险诊断</w:t>
      </w:r>
    </w:p>
    <w:p w14:paraId="3BB60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风险等级评估（含颜色预警）</w:t>
      </w:r>
    </w:p>
    <w:p w14:paraId="1FE3E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临床问题解析与康复建议（见下文）</w:t>
      </w:r>
    </w:p>
    <w:p w14:paraId="01FFC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9.1.2报告需具备跌倒风险指标以及步态动态稳定性指标，指标算法得到国外核心期刊发表。</w:t>
      </w:r>
    </w:p>
    <w:p w14:paraId="6BECA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9.2支持自定义报告模板（增删模块/添加注释）。</w:t>
      </w:r>
    </w:p>
    <w:p w14:paraId="45073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9.3支持批量导出功能。</w:t>
      </w:r>
    </w:p>
    <w:p w14:paraId="2BE11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10.临床解析与康复建议</w:t>
      </w:r>
    </w:p>
    <w:p w14:paraId="4AE9C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10.1临床问题解析：自动识别异常参数（如：摆动期膝，屈曲不足、支撑期踝背屈过度），生成患者存在问题清单。</w:t>
      </w:r>
    </w:p>
    <w:p w14:paraId="52521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10.2康复建议：依据 APTA物理治疗协会最新临床指南，生成个性化训练方案（如：肌力训练、步态平衡练习等）。</w:t>
      </w:r>
    </w:p>
    <w:p w14:paraId="072E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10.3参考数据库支撑：系统内置权威步态数据库,该数据库必须覆盖儿童数据库。</w:t>
      </w:r>
    </w:p>
    <w:p w14:paraId="08E3B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四、系统管理</w:t>
      </w:r>
    </w:p>
    <w:p w14:paraId="01531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11.用户与数据管理</w:t>
      </w:r>
    </w:p>
    <w:p w14:paraId="13281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11.1支持多角色权限控制（管理员、医师、治疗师、只读用户）。</w:t>
      </w:r>
    </w:p>
    <w:p w14:paraId="7FDD2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11.2用户操作：增/删/改/查受试者信息、测试数据、报告记录。</w:t>
      </w:r>
    </w:p>
    <w:p w14:paraId="23270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11.3数据安全：符合相关隐私保护要求，支持加密存储与审计日志。</w:t>
      </w:r>
    </w:p>
    <w:p w14:paraId="71AEC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11.4数据备份：提供本地/云端备份与恢复功能。</w:t>
      </w:r>
    </w:p>
    <w:p w14:paraId="708D8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12.数据导出扩展</w:t>
      </w:r>
    </w:p>
    <w:p w14:paraId="0DC75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12.1★支持科研原始数据导出功能：</w:t>
      </w:r>
    </w:p>
    <w:p w14:paraId="18F65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时间序列数据（CSV/TXT格式，采样频率≥100Hz）</w:t>
      </w:r>
    </w:p>
    <w:p w14:paraId="4FF8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包含全部运动学（关节角度）、动力学（力矩/力）</w:t>
      </w:r>
    </w:p>
    <w:p w14:paraId="412B3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原始通道数据</w:t>
      </w:r>
    </w:p>
    <w:p w14:paraId="649AA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元数据标注（受试者ID、采集时间、试验条件等）</w:t>
      </w:r>
    </w:p>
    <w:p w14:paraId="1B4A8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12.2统计分析数据导出：</w:t>
      </w:r>
    </w:p>
    <w:p w14:paraId="6D032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支持导出SPSS（.sav）、MATLAB（.mat）、Python（.pkl）格式</w:t>
      </w:r>
    </w:p>
    <w:p w14:paraId="6BC91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包含描述性统计（均值±SD）、假设检验结果（p值、效应量）</w:t>
      </w:r>
    </w:p>
    <w:p w14:paraId="07AA6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时间归一化处理后的周期数据（0-100%步态周期）</w:t>
      </w:r>
    </w:p>
    <w:p w14:paraId="1BDE1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12.3三维轨迹数据导出：标记点三维坐标（C3D格式），关节中心轨迹（符合ISB标准），支持OpenSim兼容格式（.trc/.mot）</w:t>
      </w:r>
    </w:p>
    <w:p w14:paraId="0B64E6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12.4图表数据导出：</w:t>
      </w:r>
    </w:p>
    <w:p w14:paraId="62D9B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矢量图格式（.eps/.svg）</w:t>
      </w:r>
    </w:p>
    <w:p w14:paraId="05632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高分辨率位图（.tiff，≥600dpi）</w:t>
      </w:r>
    </w:p>
    <w:p w14:paraId="5F732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可编辑图表源文件（Origin .opj格式）</w:t>
      </w:r>
    </w:p>
    <w:p w14:paraId="78198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</w:p>
    <w:p w14:paraId="3241E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五、技术补充要求</w:t>
      </w:r>
    </w:p>
    <w:p w14:paraId="583A5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13.计算与可视化</w:t>
      </w:r>
    </w:p>
    <w:p w14:paraId="4FD13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数据处理：允许自定义滤波算法（如Butterworth低通滤波）及参数（截止频率）。</w:t>
      </w:r>
    </w:p>
    <w:p w14:paraId="45A24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图表交互：支持缩放、数据点查看、曲线对比切换。</w:t>
      </w:r>
    </w:p>
    <w:p w14:paraId="5690B3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参考数据库：允许导入机构自有健康人群数据建立本地参考模型。</w:t>
      </w:r>
    </w:p>
    <w:p w14:paraId="1E368B3B">
      <w:pPr>
        <w:keepNext w:val="0"/>
        <w:keepLines w:val="0"/>
        <w:pageBreakBefore w:val="0"/>
        <w:widowControl w:val="0"/>
        <w:tabs>
          <w:tab w:val="left" w:pos="58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</w:p>
    <w:p w14:paraId="26F79B3F">
      <w:pPr>
        <w:keepNext w:val="0"/>
        <w:keepLines w:val="0"/>
        <w:pageBreakBefore w:val="0"/>
        <w:widowControl w:val="0"/>
        <w:tabs>
          <w:tab w:val="left" w:pos="58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标★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项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，为产品核心参数，有一项不满足或负偏离的为无效投标。</w:t>
      </w:r>
      <w:r>
        <w:rPr>
          <w:rFonts w:hint="eastAsia"/>
          <w:sz w:val="21"/>
          <w:szCs w:val="21"/>
          <w:lang w:val="en-US" w:eastAsia="zh-CN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CB87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01BC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001BC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2491E"/>
    <w:rsid w:val="000A002F"/>
    <w:rsid w:val="005B617B"/>
    <w:rsid w:val="012D66CB"/>
    <w:rsid w:val="015E6884"/>
    <w:rsid w:val="01A71FD9"/>
    <w:rsid w:val="01AA3877"/>
    <w:rsid w:val="01B841E6"/>
    <w:rsid w:val="01DD3C4D"/>
    <w:rsid w:val="0241242E"/>
    <w:rsid w:val="025F4662"/>
    <w:rsid w:val="02663C42"/>
    <w:rsid w:val="027F6AB2"/>
    <w:rsid w:val="02BF15A4"/>
    <w:rsid w:val="02F0175E"/>
    <w:rsid w:val="03084CFA"/>
    <w:rsid w:val="0321400D"/>
    <w:rsid w:val="032633D2"/>
    <w:rsid w:val="036839EA"/>
    <w:rsid w:val="037C29F8"/>
    <w:rsid w:val="049F51EA"/>
    <w:rsid w:val="05595CE0"/>
    <w:rsid w:val="065344DE"/>
    <w:rsid w:val="070752C8"/>
    <w:rsid w:val="070E6657"/>
    <w:rsid w:val="07D23B28"/>
    <w:rsid w:val="07F341CA"/>
    <w:rsid w:val="081D2FF5"/>
    <w:rsid w:val="08365E65"/>
    <w:rsid w:val="08566507"/>
    <w:rsid w:val="0869448C"/>
    <w:rsid w:val="08FD6983"/>
    <w:rsid w:val="09EB2C7F"/>
    <w:rsid w:val="0A71587A"/>
    <w:rsid w:val="0A771D8B"/>
    <w:rsid w:val="0AD11AA8"/>
    <w:rsid w:val="0B350656"/>
    <w:rsid w:val="0BC35C62"/>
    <w:rsid w:val="0BD10CB7"/>
    <w:rsid w:val="0BD75BB1"/>
    <w:rsid w:val="0BF82847"/>
    <w:rsid w:val="0C4072B2"/>
    <w:rsid w:val="0C4843B9"/>
    <w:rsid w:val="0C5C7E64"/>
    <w:rsid w:val="0C8F3D96"/>
    <w:rsid w:val="0C937D2A"/>
    <w:rsid w:val="0CBE467B"/>
    <w:rsid w:val="0CD45C4C"/>
    <w:rsid w:val="0CFD51A3"/>
    <w:rsid w:val="0D3B64BE"/>
    <w:rsid w:val="0D6276FC"/>
    <w:rsid w:val="0DBC0BBA"/>
    <w:rsid w:val="0E364E11"/>
    <w:rsid w:val="0E6D0107"/>
    <w:rsid w:val="0E912047"/>
    <w:rsid w:val="0E981627"/>
    <w:rsid w:val="0EA004DC"/>
    <w:rsid w:val="0F1D0CAA"/>
    <w:rsid w:val="0F340C24"/>
    <w:rsid w:val="0FE73EE9"/>
    <w:rsid w:val="0FF705D0"/>
    <w:rsid w:val="10066A65"/>
    <w:rsid w:val="103E1D5B"/>
    <w:rsid w:val="1066217E"/>
    <w:rsid w:val="107E65FB"/>
    <w:rsid w:val="111927C8"/>
    <w:rsid w:val="111F7DDE"/>
    <w:rsid w:val="11A26319"/>
    <w:rsid w:val="1202325C"/>
    <w:rsid w:val="1232769D"/>
    <w:rsid w:val="12F30D24"/>
    <w:rsid w:val="12F62DC0"/>
    <w:rsid w:val="132A0CBC"/>
    <w:rsid w:val="13BA5B9C"/>
    <w:rsid w:val="14305E5E"/>
    <w:rsid w:val="144E09DA"/>
    <w:rsid w:val="147B0C47"/>
    <w:rsid w:val="149C34F4"/>
    <w:rsid w:val="14A66120"/>
    <w:rsid w:val="14F41582"/>
    <w:rsid w:val="14F96B98"/>
    <w:rsid w:val="154F0566"/>
    <w:rsid w:val="15C34AB0"/>
    <w:rsid w:val="15D46CBD"/>
    <w:rsid w:val="163F4A7E"/>
    <w:rsid w:val="164B51D1"/>
    <w:rsid w:val="16551BAC"/>
    <w:rsid w:val="16DE1BA1"/>
    <w:rsid w:val="17614581"/>
    <w:rsid w:val="17852965"/>
    <w:rsid w:val="17D411F6"/>
    <w:rsid w:val="17EE4066"/>
    <w:rsid w:val="18117D55"/>
    <w:rsid w:val="18357EE7"/>
    <w:rsid w:val="18AD2173"/>
    <w:rsid w:val="19133412"/>
    <w:rsid w:val="19257F5C"/>
    <w:rsid w:val="194B54E8"/>
    <w:rsid w:val="196B7938"/>
    <w:rsid w:val="19B1359D"/>
    <w:rsid w:val="19DC245C"/>
    <w:rsid w:val="1A0F4768"/>
    <w:rsid w:val="1A345F7C"/>
    <w:rsid w:val="1A530AF8"/>
    <w:rsid w:val="1AD27C6F"/>
    <w:rsid w:val="1AF71484"/>
    <w:rsid w:val="1BEA4204"/>
    <w:rsid w:val="1BEF65FF"/>
    <w:rsid w:val="1C330BE1"/>
    <w:rsid w:val="1C485D0F"/>
    <w:rsid w:val="1C744D56"/>
    <w:rsid w:val="1CF34DFF"/>
    <w:rsid w:val="1D7A639C"/>
    <w:rsid w:val="1D9E652E"/>
    <w:rsid w:val="1DA578BD"/>
    <w:rsid w:val="1E070906"/>
    <w:rsid w:val="1E124827"/>
    <w:rsid w:val="1F071EB1"/>
    <w:rsid w:val="1F220A99"/>
    <w:rsid w:val="1FFB37C4"/>
    <w:rsid w:val="20B35E4D"/>
    <w:rsid w:val="210448FA"/>
    <w:rsid w:val="21894E00"/>
    <w:rsid w:val="21B005DE"/>
    <w:rsid w:val="21B300CF"/>
    <w:rsid w:val="22EC1AEA"/>
    <w:rsid w:val="234B6811"/>
    <w:rsid w:val="23C16AD3"/>
    <w:rsid w:val="23FA3D93"/>
    <w:rsid w:val="24043F3B"/>
    <w:rsid w:val="247C6E9E"/>
    <w:rsid w:val="2492046F"/>
    <w:rsid w:val="24DE5462"/>
    <w:rsid w:val="24EE7D9B"/>
    <w:rsid w:val="254B6F9C"/>
    <w:rsid w:val="254D290C"/>
    <w:rsid w:val="25D30D3F"/>
    <w:rsid w:val="25F413E1"/>
    <w:rsid w:val="260D5FFF"/>
    <w:rsid w:val="264D464E"/>
    <w:rsid w:val="26663961"/>
    <w:rsid w:val="267267AA"/>
    <w:rsid w:val="26C30DB4"/>
    <w:rsid w:val="26E256DE"/>
    <w:rsid w:val="28153891"/>
    <w:rsid w:val="284657F9"/>
    <w:rsid w:val="286D0FD7"/>
    <w:rsid w:val="28A30E9D"/>
    <w:rsid w:val="28B5472C"/>
    <w:rsid w:val="29B36EBE"/>
    <w:rsid w:val="29C25353"/>
    <w:rsid w:val="2B34402E"/>
    <w:rsid w:val="2BAE3DE1"/>
    <w:rsid w:val="2BC25ADE"/>
    <w:rsid w:val="2BCA04EF"/>
    <w:rsid w:val="2BDA4BD6"/>
    <w:rsid w:val="2BF10171"/>
    <w:rsid w:val="2C163734"/>
    <w:rsid w:val="2C46226B"/>
    <w:rsid w:val="2C567FD4"/>
    <w:rsid w:val="2C9F3729"/>
    <w:rsid w:val="2D5704A8"/>
    <w:rsid w:val="2D776454"/>
    <w:rsid w:val="2DD1025A"/>
    <w:rsid w:val="2E344345"/>
    <w:rsid w:val="2E4B3B69"/>
    <w:rsid w:val="2EA80FBB"/>
    <w:rsid w:val="2EBF4557"/>
    <w:rsid w:val="2EDC0C65"/>
    <w:rsid w:val="2F1403FE"/>
    <w:rsid w:val="2F4B2C1B"/>
    <w:rsid w:val="2FAA2B11"/>
    <w:rsid w:val="2FCF2577"/>
    <w:rsid w:val="304A5E5D"/>
    <w:rsid w:val="305A62E5"/>
    <w:rsid w:val="30BD6874"/>
    <w:rsid w:val="31344D88"/>
    <w:rsid w:val="322546D1"/>
    <w:rsid w:val="32452FC5"/>
    <w:rsid w:val="327A11DA"/>
    <w:rsid w:val="32827D75"/>
    <w:rsid w:val="328A09D8"/>
    <w:rsid w:val="32D54349"/>
    <w:rsid w:val="33010C9A"/>
    <w:rsid w:val="33880541"/>
    <w:rsid w:val="33D12D62"/>
    <w:rsid w:val="33EF143A"/>
    <w:rsid w:val="344F3C87"/>
    <w:rsid w:val="349C1B5C"/>
    <w:rsid w:val="34E00D83"/>
    <w:rsid w:val="34F86DBC"/>
    <w:rsid w:val="35335357"/>
    <w:rsid w:val="35753BC1"/>
    <w:rsid w:val="35E548A3"/>
    <w:rsid w:val="36220F85"/>
    <w:rsid w:val="36681030"/>
    <w:rsid w:val="36E763F9"/>
    <w:rsid w:val="370074BA"/>
    <w:rsid w:val="376143FD"/>
    <w:rsid w:val="379F6CD3"/>
    <w:rsid w:val="37A442EA"/>
    <w:rsid w:val="37AD7642"/>
    <w:rsid w:val="37C116E2"/>
    <w:rsid w:val="37E40B8A"/>
    <w:rsid w:val="37FC5ED4"/>
    <w:rsid w:val="3834566E"/>
    <w:rsid w:val="38413B50"/>
    <w:rsid w:val="38535627"/>
    <w:rsid w:val="38653A79"/>
    <w:rsid w:val="388008B3"/>
    <w:rsid w:val="38D66725"/>
    <w:rsid w:val="38F31085"/>
    <w:rsid w:val="39311BAD"/>
    <w:rsid w:val="3995038E"/>
    <w:rsid w:val="39F9181C"/>
    <w:rsid w:val="3A1F5EA9"/>
    <w:rsid w:val="3AD76784"/>
    <w:rsid w:val="3B07350D"/>
    <w:rsid w:val="3B245E6D"/>
    <w:rsid w:val="3B3E6803"/>
    <w:rsid w:val="3B464036"/>
    <w:rsid w:val="3B4D047D"/>
    <w:rsid w:val="3BB920E2"/>
    <w:rsid w:val="3BFD7F8A"/>
    <w:rsid w:val="3C4D6CFE"/>
    <w:rsid w:val="3C97266F"/>
    <w:rsid w:val="3CAF6DEC"/>
    <w:rsid w:val="3CBB45AF"/>
    <w:rsid w:val="3CBE7BFC"/>
    <w:rsid w:val="3CED6733"/>
    <w:rsid w:val="3D5325BC"/>
    <w:rsid w:val="3D687B67"/>
    <w:rsid w:val="3D6D517E"/>
    <w:rsid w:val="3D7824A0"/>
    <w:rsid w:val="3D841432"/>
    <w:rsid w:val="3DA212CB"/>
    <w:rsid w:val="3DA2491E"/>
    <w:rsid w:val="3DE23DBE"/>
    <w:rsid w:val="3DF37D79"/>
    <w:rsid w:val="3E045AE2"/>
    <w:rsid w:val="3E485411"/>
    <w:rsid w:val="3E720C9E"/>
    <w:rsid w:val="3F0044FB"/>
    <w:rsid w:val="3F1C3D53"/>
    <w:rsid w:val="3F731171"/>
    <w:rsid w:val="3F744EE9"/>
    <w:rsid w:val="3F9966FE"/>
    <w:rsid w:val="3FE71217"/>
    <w:rsid w:val="3FF322B2"/>
    <w:rsid w:val="400E2C48"/>
    <w:rsid w:val="413E130B"/>
    <w:rsid w:val="41742F7F"/>
    <w:rsid w:val="420C1409"/>
    <w:rsid w:val="42723962"/>
    <w:rsid w:val="42C341BE"/>
    <w:rsid w:val="441B0C23"/>
    <w:rsid w:val="44472BCC"/>
    <w:rsid w:val="44753296"/>
    <w:rsid w:val="452A22D2"/>
    <w:rsid w:val="45492EC8"/>
    <w:rsid w:val="45863281"/>
    <w:rsid w:val="45AB2CE7"/>
    <w:rsid w:val="45F34DBA"/>
    <w:rsid w:val="45FB2F87"/>
    <w:rsid w:val="46472A10"/>
    <w:rsid w:val="465B662C"/>
    <w:rsid w:val="46671304"/>
    <w:rsid w:val="46875502"/>
    <w:rsid w:val="469C7200"/>
    <w:rsid w:val="46E82445"/>
    <w:rsid w:val="46F710CA"/>
    <w:rsid w:val="46FD57C4"/>
    <w:rsid w:val="470B6133"/>
    <w:rsid w:val="476475F1"/>
    <w:rsid w:val="479954ED"/>
    <w:rsid w:val="4800731A"/>
    <w:rsid w:val="480F755D"/>
    <w:rsid w:val="48AC1250"/>
    <w:rsid w:val="48F618EF"/>
    <w:rsid w:val="49276B29"/>
    <w:rsid w:val="498B5309"/>
    <w:rsid w:val="49A14B2D"/>
    <w:rsid w:val="4A314103"/>
    <w:rsid w:val="4AB50890"/>
    <w:rsid w:val="4AEC1DD8"/>
    <w:rsid w:val="4B2652EA"/>
    <w:rsid w:val="4B337A07"/>
    <w:rsid w:val="4B6B71A0"/>
    <w:rsid w:val="4B7077E4"/>
    <w:rsid w:val="4BAD5A0B"/>
    <w:rsid w:val="4C0519B9"/>
    <w:rsid w:val="4C651E42"/>
    <w:rsid w:val="4CAE37E9"/>
    <w:rsid w:val="4CB37051"/>
    <w:rsid w:val="4CED43F6"/>
    <w:rsid w:val="4D186EB4"/>
    <w:rsid w:val="4D3F2693"/>
    <w:rsid w:val="4DB90697"/>
    <w:rsid w:val="4E165AE9"/>
    <w:rsid w:val="4E21448E"/>
    <w:rsid w:val="4E5C7274"/>
    <w:rsid w:val="4E74636C"/>
    <w:rsid w:val="4F337FD5"/>
    <w:rsid w:val="4F38383D"/>
    <w:rsid w:val="4F585C8E"/>
    <w:rsid w:val="4FC41575"/>
    <w:rsid w:val="4FEB4D54"/>
    <w:rsid w:val="5079410E"/>
    <w:rsid w:val="511300BE"/>
    <w:rsid w:val="5119144D"/>
    <w:rsid w:val="5187285A"/>
    <w:rsid w:val="51B7313F"/>
    <w:rsid w:val="51D535C6"/>
    <w:rsid w:val="5220242B"/>
    <w:rsid w:val="522A6F3E"/>
    <w:rsid w:val="52466271"/>
    <w:rsid w:val="5257047F"/>
    <w:rsid w:val="526E7576"/>
    <w:rsid w:val="52756B57"/>
    <w:rsid w:val="528943B0"/>
    <w:rsid w:val="52BB7084"/>
    <w:rsid w:val="52E53CDC"/>
    <w:rsid w:val="53FE09DA"/>
    <w:rsid w:val="540006A2"/>
    <w:rsid w:val="54297BF9"/>
    <w:rsid w:val="54617393"/>
    <w:rsid w:val="547F5A6B"/>
    <w:rsid w:val="548B440F"/>
    <w:rsid w:val="54A162A4"/>
    <w:rsid w:val="54B02FD7"/>
    <w:rsid w:val="558570B1"/>
    <w:rsid w:val="55B160F8"/>
    <w:rsid w:val="55C37BD9"/>
    <w:rsid w:val="55F06C20"/>
    <w:rsid w:val="561A5A4B"/>
    <w:rsid w:val="56C56DCD"/>
    <w:rsid w:val="56E46059"/>
    <w:rsid w:val="572B3C88"/>
    <w:rsid w:val="57A37CC2"/>
    <w:rsid w:val="57F549C2"/>
    <w:rsid w:val="58156E12"/>
    <w:rsid w:val="58584F50"/>
    <w:rsid w:val="587578B0"/>
    <w:rsid w:val="588B70D4"/>
    <w:rsid w:val="58B2640F"/>
    <w:rsid w:val="58EA204C"/>
    <w:rsid w:val="59611BE3"/>
    <w:rsid w:val="5A2450EA"/>
    <w:rsid w:val="5A7C4F26"/>
    <w:rsid w:val="5B4B66A7"/>
    <w:rsid w:val="5B5E287E"/>
    <w:rsid w:val="5B8B2F47"/>
    <w:rsid w:val="5B963CE7"/>
    <w:rsid w:val="5C8E0F41"/>
    <w:rsid w:val="5CF57894"/>
    <w:rsid w:val="5CFD1C22"/>
    <w:rsid w:val="5D0B433F"/>
    <w:rsid w:val="5D0E3E30"/>
    <w:rsid w:val="5D752101"/>
    <w:rsid w:val="5DA622BA"/>
    <w:rsid w:val="5EE44E48"/>
    <w:rsid w:val="5F1C6CD8"/>
    <w:rsid w:val="5F6B7317"/>
    <w:rsid w:val="5F6D12E1"/>
    <w:rsid w:val="5F7E529D"/>
    <w:rsid w:val="600B28A8"/>
    <w:rsid w:val="60AF1486"/>
    <w:rsid w:val="60F03F78"/>
    <w:rsid w:val="610E366C"/>
    <w:rsid w:val="61291238"/>
    <w:rsid w:val="61330309"/>
    <w:rsid w:val="614222FA"/>
    <w:rsid w:val="62562501"/>
    <w:rsid w:val="628C5F22"/>
    <w:rsid w:val="62A82630"/>
    <w:rsid w:val="63147CC6"/>
    <w:rsid w:val="631A52DC"/>
    <w:rsid w:val="63AB4186"/>
    <w:rsid w:val="645C1924"/>
    <w:rsid w:val="64E81760"/>
    <w:rsid w:val="65362175"/>
    <w:rsid w:val="653F54CE"/>
    <w:rsid w:val="657B5DDA"/>
    <w:rsid w:val="66432D9C"/>
    <w:rsid w:val="66A82BFF"/>
    <w:rsid w:val="66AD290B"/>
    <w:rsid w:val="66AE3383"/>
    <w:rsid w:val="66B912B0"/>
    <w:rsid w:val="66D165FA"/>
    <w:rsid w:val="67332E10"/>
    <w:rsid w:val="67760F4F"/>
    <w:rsid w:val="67A23AF2"/>
    <w:rsid w:val="67A33EFE"/>
    <w:rsid w:val="686B0388"/>
    <w:rsid w:val="68E94D92"/>
    <w:rsid w:val="690C3919"/>
    <w:rsid w:val="69313380"/>
    <w:rsid w:val="69456BF2"/>
    <w:rsid w:val="695A0B28"/>
    <w:rsid w:val="695D5F23"/>
    <w:rsid w:val="69635503"/>
    <w:rsid w:val="699B6A4B"/>
    <w:rsid w:val="6A0A597F"/>
    <w:rsid w:val="6A515852"/>
    <w:rsid w:val="6AFE715F"/>
    <w:rsid w:val="6B272C8C"/>
    <w:rsid w:val="6B2B53A1"/>
    <w:rsid w:val="6B517D09"/>
    <w:rsid w:val="6B5B5EEF"/>
    <w:rsid w:val="6B96571C"/>
    <w:rsid w:val="6BE7241B"/>
    <w:rsid w:val="6C060AF4"/>
    <w:rsid w:val="6C172D01"/>
    <w:rsid w:val="6C467142"/>
    <w:rsid w:val="6C705F6D"/>
    <w:rsid w:val="6CA95923"/>
    <w:rsid w:val="6D463172"/>
    <w:rsid w:val="6D4D62AE"/>
    <w:rsid w:val="6D9E6B0A"/>
    <w:rsid w:val="6DC522E8"/>
    <w:rsid w:val="6DD644F6"/>
    <w:rsid w:val="6DE76703"/>
    <w:rsid w:val="6F1654F2"/>
    <w:rsid w:val="6F2179F2"/>
    <w:rsid w:val="70E1568B"/>
    <w:rsid w:val="71267542"/>
    <w:rsid w:val="714125CE"/>
    <w:rsid w:val="714B51FB"/>
    <w:rsid w:val="71BC1C54"/>
    <w:rsid w:val="71D40D4C"/>
    <w:rsid w:val="72025569"/>
    <w:rsid w:val="720C498A"/>
    <w:rsid w:val="72231CD3"/>
    <w:rsid w:val="725620A9"/>
    <w:rsid w:val="72D57472"/>
    <w:rsid w:val="7331488C"/>
    <w:rsid w:val="738642C8"/>
    <w:rsid w:val="73CC510F"/>
    <w:rsid w:val="73D239B1"/>
    <w:rsid w:val="741D2E7E"/>
    <w:rsid w:val="74C94DB4"/>
    <w:rsid w:val="7501454E"/>
    <w:rsid w:val="755F3023"/>
    <w:rsid w:val="76BB24DB"/>
    <w:rsid w:val="772462D2"/>
    <w:rsid w:val="77336515"/>
    <w:rsid w:val="773C186D"/>
    <w:rsid w:val="773F4EBA"/>
    <w:rsid w:val="777803CC"/>
    <w:rsid w:val="77F24622"/>
    <w:rsid w:val="781C344D"/>
    <w:rsid w:val="78852DA0"/>
    <w:rsid w:val="78A973B5"/>
    <w:rsid w:val="78B43685"/>
    <w:rsid w:val="78C54955"/>
    <w:rsid w:val="78C87131"/>
    <w:rsid w:val="79685433"/>
    <w:rsid w:val="79884A27"/>
    <w:rsid w:val="79EA1A55"/>
    <w:rsid w:val="7A4D3D91"/>
    <w:rsid w:val="7AC06311"/>
    <w:rsid w:val="7AE55D78"/>
    <w:rsid w:val="7B113011"/>
    <w:rsid w:val="7B933A26"/>
    <w:rsid w:val="7BA94FF8"/>
    <w:rsid w:val="7BAE0860"/>
    <w:rsid w:val="7BD36518"/>
    <w:rsid w:val="7C0466D2"/>
    <w:rsid w:val="7C730A2C"/>
    <w:rsid w:val="7C8B0BA1"/>
    <w:rsid w:val="7C920181"/>
    <w:rsid w:val="7CA26617"/>
    <w:rsid w:val="7CC6501B"/>
    <w:rsid w:val="7CFD1A9F"/>
    <w:rsid w:val="7D513B3F"/>
    <w:rsid w:val="7D7B0C16"/>
    <w:rsid w:val="7DF804B8"/>
    <w:rsid w:val="7E813507"/>
    <w:rsid w:val="7EB443DF"/>
    <w:rsid w:val="7ED23878"/>
    <w:rsid w:val="7F0F5AB9"/>
    <w:rsid w:val="7F7D0C75"/>
    <w:rsid w:val="7FB57E93"/>
    <w:rsid w:val="7FDB599C"/>
    <w:rsid w:val="7FF8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1979</Words>
  <Characters>2324</Characters>
  <Lines>0</Lines>
  <Paragraphs>0</Paragraphs>
  <TotalTime>0</TotalTime>
  <ScaleCrop>false</ScaleCrop>
  <LinksUpToDate>false</LinksUpToDate>
  <CharactersWithSpaces>2436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2025-08-04T02:05:00Z</dcterms:created>
  <dc:creator>诺娃</dc:creator>
  <cp:lastModifiedBy>汐</cp:lastModifiedBy>
  <dcterms:modified xsi:type="dcterms:W3CDTF">2025-09-30T03:38:21Z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22401B7C692B4B238FCD3C0AC8E729EB_13</vt:lpwstr>
  </property>
  <property fmtid="{D5CDD505-2E9C-101B-9397-08002B2CF9AE}" pid="4" name="KSOTemplateDocerSaveRecord">
    <vt:lpwstr>eyJoZGlkIjoiZTkyNDhjYTE4ZDhjZTBkMmJhNTc3NjZkZDM0MjZlMDYiLCJ1c2VySWQiOiI4OTQ0NjA0ODYifQ==</vt:lpwstr>
  </property>
</Properties>
</file>